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FFC0" w14:textId="77777777" w:rsidR="002A38FA" w:rsidRDefault="002A38FA" w:rsidP="004834A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3DF7D3C" w14:textId="77777777" w:rsidR="00B228B1" w:rsidRPr="00F53EA1" w:rsidRDefault="00B228B1" w:rsidP="00312BE2">
      <w:pPr>
        <w:rPr>
          <w:rFonts w:asciiTheme="majorHAnsi" w:hAnsiTheme="majorHAnsi"/>
          <w:b/>
          <w:sz w:val="22"/>
          <w:szCs w:val="22"/>
        </w:rPr>
      </w:pPr>
    </w:p>
    <w:p w14:paraId="44520224" w14:textId="77777777" w:rsidR="00312BE2" w:rsidRPr="00F53EA1" w:rsidRDefault="00312BE2" w:rsidP="00F53EA1">
      <w:pPr>
        <w:ind w:left="720" w:hanging="720"/>
        <w:rPr>
          <w:rFonts w:asciiTheme="majorHAnsi" w:hAnsiTheme="majorHAnsi"/>
          <w:b/>
          <w:sz w:val="22"/>
          <w:szCs w:val="22"/>
        </w:rPr>
      </w:pPr>
    </w:p>
    <w:p w14:paraId="6FD43AA4" w14:textId="23DAEA48" w:rsidR="00415759" w:rsidRPr="00F53EA1" w:rsidRDefault="00245EAF" w:rsidP="002A38FA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OLE_LINK1"/>
      <w:bookmarkStart w:id="1" w:name="OLE_LINK2"/>
      <w:r>
        <w:rPr>
          <w:rFonts w:asciiTheme="majorHAnsi" w:hAnsiTheme="majorHAnsi"/>
          <w:b/>
          <w:sz w:val="22"/>
          <w:szCs w:val="22"/>
        </w:rPr>
        <w:t>PK-3 ELMI PLC</w:t>
      </w:r>
    </w:p>
    <w:p w14:paraId="117F2E70" w14:textId="456D930E" w:rsidR="000C7332" w:rsidRDefault="00EB4C7C" w:rsidP="002A38F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 w:rsidRPr="002A38FA">
        <w:rPr>
          <w:rFonts w:asciiTheme="majorHAnsi" w:hAnsiTheme="majorHAnsi"/>
          <w:sz w:val="22"/>
          <w:szCs w:val="22"/>
        </w:rPr>
        <w:t>September 10, 2015</w:t>
      </w:r>
    </w:p>
    <w:p w14:paraId="3BDA893C" w14:textId="362D646E" w:rsidR="00505D4F" w:rsidRDefault="00505D4F" w:rsidP="002A38F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 w:rsidRPr="002A38FA">
        <w:rPr>
          <w:rFonts w:asciiTheme="majorHAnsi" w:hAnsiTheme="majorHAnsi"/>
          <w:sz w:val="22"/>
          <w:szCs w:val="22"/>
        </w:rPr>
        <w:t>3:00</w:t>
      </w:r>
      <w:r w:rsidR="00616FF7" w:rsidRPr="002A38FA">
        <w:rPr>
          <w:rFonts w:asciiTheme="majorHAnsi" w:hAnsiTheme="majorHAnsi"/>
          <w:sz w:val="22"/>
          <w:szCs w:val="22"/>
        </w:rPr>
        <w:t xml:space="preserve"> </w:t>
      </w:r>
      <w:r w:rsidR="00616FF7" w:rsidRPr="002A38FA">
        <w:rPr>
          <w:rFonts w:asciiTheme="majorHAnsi" w:hAnsiTheme="majorHAnsi"/>
          <w:sz w:val="22"/>
          <w:szCs w:val="22"/>
        </w:rPr>
        <w:softHyphen/>
        <w:t xml:space="preserve">– </w:t>
      </w:r>
      <w:r w:rsidRPr="002A38FA">
        <w:rPr>
          <w:rFonts w:asciiTheme="majorHAnsi" w:hAnsiTheme="majorHAnsi"/>
          <w:sz w:val="22"/>
          <w:szCs w:val="22"/>
        </w:rPr>
        <w:t>4:15 pm</w:t>
      </w:r>
    </w:p>
    <w:p w14:paraId="0672950C" w14:textId="77777777" w:rsidR="002A38FA" w:rsidRDefault="002A38FA" w:rsidP="002A38FA">
      <w:pPr>
        <w:ind w:left="720" w:hanging="720"/>
        <w:rPr>
          <w:rFonts w:asciiTheme="majorHAnsi" w:hAnsiTheme="majorHAnsi"/>
          <w:sz w:val="22"/>
          <w:szCs w:val="22"/>
        </w:rPr>
      </w:pPr>
    </w:p>
    <w:p w14:paraId="3CF26DD9" w14:textId="6BFAA41D" w:rsidR="002A38FA" w:rsidRPr="002A38FA" w:rsidRDefault="002A38FA" w:rsidP="002A38F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AGENDA</w:t>
      </w:r>
    </w:p>
    <w:p w14:paraId="350456DA" w14:textId="77777777" w:rsidR="004834AD" w:rsidRPr="00F53EA1" w:rsidRDefault="004834AD" w:rsidP="00616FF7">
      <w:pPr>
        <w:ind w:left="72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7"/>
        <w:gridCol w:w="5319"/>
        <w:gridCol w:w="1358"/>
        <w:gridCol w:w="1664"/>
      </w:tblGrid>
      <w:tr w:rsidR="00F53EA1" w:rsidRPr="00F53EA1" w14:paraId="5E9C6000" w14:textId="77777777" w:rsidTr="002A38FA">
        <w:trPr>
          <w:tblHeader/>
        </w:trPr>
        <w:tc>
          <w:tcPr>
            <w:tcW w:w="1127" w:type="dxa"/>
          </w:tcPr>
          <w:p w14:paraId="36EA727D" w14:textId="19A5B15A" w:rsidR="00F53EA1" w:rsidRPr="00F53EA1" w:rsidRDefault="00F53EA1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53EA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5319" w:type="dxa"/>
          </w:tcPr>
          <w:p w14:paraId="5B370372" w14:textId="0491905B" w:rsidR="00F53EA1" w:rsidRPr="00F53EA1" w:rsidRDefault="00F53EA1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53EA1">
              <w:rPr>
                <w:rFonts w:asciiTheme="majorHAnsi" w:hAnsi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1358" w:type="dxa"/>
          </w:tcPr>
          <w:p w14:paraId="28935628" w14:textId="38CF21DC" w:rsidR="00F53EA1" w:rsidRPr="00F53EA1" w:rsidRDefault="00F53EA1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53EA1">
              <w:rPr>
                <w:rFonts w:asciiTheme="majorHAnsi" w:hAnsiTheme="majorHAnsi"/>
                <w:b/>
                <w:sz w:val="22"/>
                <w:szCs w:val="22"/>
              </w:rPr>
              <w:t>Slides</w:t>
            </w:r>
          </w:p>
        </w:tc>
        <w:tc>
          <w:tcPr>
            <w:tcW w:w="1664" w:type="dxa"/>
          </w:tcPr>
          <w:p w14:paraId="688C04AD" w14:textId="4A9492BA" w:rsidR="00F53EA1" w:rsidRPr="00F53EA1" w:rsidRDefault="002A38FA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Facilitators</w:t>
            </w:r>
          </w:p>
        </w:tc>
      </w:tr>
      <w:tr w:rsidR="00F53EA1" w:rsidRPr="00F53EA1" w14:paraId="4C5FFE25" w14:textId="77777777" w:rsidTr="00E45A8E">
        <w:trPr>
          <w:trHeight w:val="760"/>
        </w:trPr>
        <w:tc>
          <w:tcPr>
            <w:tcW w:w="1127" w:type="dxa"/>
          </w:tcPr>
          <w:p w14:paraId="1ECFDCD3" w14:textId="77777777" w:rsidR="004F1B20" w:rsidRDefault="00BB6F13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2" w:name="OLE_LINK5"/>
            <w:bookmarkStart w:id="3" w:name="OLE_LINK6"/>
            <w:r>
              <w:rPr>
                <w:rFonts w:asciiTheme="majorHAnsi" w:hAnsiTheme="majorHAnsi"/>
                <w:b/>
                <w:sz w:val="22"/>
                <w:szCs w:val="22"/>
              </w:rPr>
              <w:t>3:00-</w:t>
            </w:r>
            <w:r w:rsidR="0007679A">
              <w:rPr>
                <w:rFonts w:asciiTheme="majorHAnsi" w:hAnsiTheme="majorHAnsi"/>
                <w:b/>
                <w:sz w:val="22"/>
                <w:szCs w:val="22"/>
              </w:rPr>
              <w:t>3:05</w:t>
            </w:r>
          </w:p>
          <w:p w14:paraId="07AE2658" w14:textId="5C940332" w:rsidR="00F53EA1" w:rsidRPr="00F53EA1" w:rsidRDefault="004F1B20" w:rsidP="004F1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  <w:bookmarkEnd w:id="2"/>
          <w:bookmarkEnd w:id="3"/>
          <w:p w14:paraId="301BC335" w14:textId="235C01F8" w:rsidR="00F53EA1" w:rsidRPr="00F53EA1" w:rsidRDefault="00F53EA1" w:rsidP="00616F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19" w:type="dxa"/>
            <w:tcMar>
              <w:top w:w="58" w:type="dxa"/>
              <w:left w:w="115" w:type="dxa"/>
              <w:right w:w="115" w:type="dxa"/>
            </w:tcMar>
          </w:tcPr>
          <w:p w14:paraId="078CBE26" w14:textId="77777777" w:rsidR="00A45345" w:rsidRDefault="00F53EA1" w:rsidP="00E45A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/>
                <w:sz w:val="22"/>
                <w:szCs w:val="22"/>
              </w:rPr>
              <w:t>Welcome</w:t>
            </w:r>
          </w:p>
          <w:p w14:paraId="56612545" w14:textId="77777777" w:rsidR="00A45345" w:rsidRDefault="00A45345" w:rsidP="00A4534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Norms</w:t>
            </w:r>
          </w:p>
          <w:p w14:paraId="044AD121" w14:textId="77777777" w:rsidR="00A45345" w:rsidRDefault="00A45345" w:rsidP="00A4534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Dates</w:t>
            </w:r>
          </w:p>
          <w:p w14:paraId="16C36B6B" w14:textId="77777777" w:rsidR="00A45345" w:rsidRDefault="00A45345" w:rsidP="00A4534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Agenda</w:t>
            </w:r>
          </w:p>
          <w:p w14:paraId="341C8E9D" w14:textId="4545831B" w:rsidR="009A1D10" w:rsidRPr="00E45A8E" w:rsidRDefault="00F53EA1" w:rsidP="00A45345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</w:tcPr>
          <w:p w14:paraId="041CC6A5" w14:textId="50B50629" w:rsidR="00F53EA1" w:rsidRPr="00F53EA1" w:rsidRDefault="00DF2E81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1-</w:t>
            </w:r>
            <w:r w:rsidR="00605F7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</w:tcPr>
          <w:p w14:paraId="4697E604" w14:textId="40CDB7B9" w:rsidR="00F53EA1" w:rsidRPr="00F53EA1" w:rsidRDefault="00F53EA1" w:rsidP="00E45A8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3EA1" w:rsidRPr="00F53EA1" w14:paraId="7FBDA71E" w14:textId="77777777" w:rsidTr="00E45A8E">
        <w:trPr>
          <w:trHeight w:val="8311"/>
        </w:trPr>
        <w:tc>
          <w:tcPr>
            <w:tcW w:w="1127" w:type="dxa"/>
          </w:tcPr>
          <w:p w14:paraId="57E3F673" w14:textId="61FC9BB8" w:rsidR="00F53EA1" w:rsidRDefault="00A2197A" w:rsidP="004F1B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4" w:name="OLE_LINK7"/>
            <w:bookmarkStart w:id="5" w:name="OLE_LINK8"/>
            <w:r>
              <w:rPr>
                <w:rFonts w:asciiTheme="majorHAnsi" w:hAnsiTheme="majorHAnsi"/>
                <w:b/>
                <w:sz w:val="22"/>
                <w:szCs w:val="22"/>
              </w:rPr>
              <w:t>3:05-3:34</w:t>
            </w:r>
          </w:p>
          <w:p w14:paraId="14F48776" w14:textId="793E9EDA" w:rsidR="004F1B20" w:rsidRPr="004F1B20" w:rsidRDefault="00033C53" w:rsidP="004F1B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  <w:r w:rsidR="004F1B20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  <w:bookmarkEnd w:id="4"/>
            <w:bookmarkEnd w:id="5"/>
          </w:p>
        </w:tc>
        <w:tc>
          <w:tcPr>
            <w:tcW w:w="5319" w:type="dxa"/>
            <w:tcMar>
              <w:top w:w="58" w:type="dxa"/>
              <w:left w:w="115" w:type="dxa"/>
              <w:right w:w="115" w:type="dxa"/>
            </w:tcMar>
          </w:tcPr>
          <w:p w14:paraId="01E64235" w14:textId="77777777" w:rsidR="00F53EA1" w:rsidRPr="005A68F6" w:rsidRDefault="00F53EA1" w:rsidP="004834A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/>
                <w:sz w:val="22"/>
                <w:szCs w:val="22"/>
              </w:rPr>
              <w:t>PLC Cycle: Formative Assessment &amp; Planning Instruction</w:t>
            </w:r>
          </w:p>
          <w:p w14:paraId="3571CBE7" w14:textId="77777777" w:rsidR="00F53EA1" w:rsidRPr="00F53EA1" w:rsidRDefault="00F53EA1" w:rsidP="007444B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8F2D15" w14:textId="4D27B662" w:rsidR="00F53EA1" w:rsidRPr="00F53EA1" w:rsidRDefault="002A38FA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SVMI </w:t>
            </w:r>
            <w:r w:rsidR="00A453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Formative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Tasks</w:t>
            </w:r>
          </w:p>
          <w:p w14:paraId="1CC1717F" w14:textId="079C418A" w:rsidR="00F53EA1" w:rsidRPr="00F53EA1" w:rsidRDefault="00F53EA1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F53EA1">
              <w:rPr>
                <w:rFonts w:asciiTheme="majorHAnsi" w:hAnsiTheme="majorHAnsi"/>
                <w:sz w:val="22"/>
                <w:szCs w:val="22"/>
              </w:rPr>
              <w:t xml:space="preserve">PK: </w:t>
            </w:r>
            <w:r w:rsidR="00425CC0">
              <w:rPr>
                <w:rFonts w:asciiTheme="majorHAnsi" w:hAnsiTheme="majorHAnsi"/>
                <w:sz w:val="22"/>
                <w:szCs w:val="22"/>
              </w:rPr>
              <w:t>Math Interview</w:t>
            </w:r>
          </w:p>
          <w:p w14:paraId="615CA271" w14:textId="5820199C" w:rsidR="00F53EA1" w:rsidRPr="00F53EA1" w:rsidRDefault="00F53EA1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F53EA1">
              <w:rPr>
                <w:rFonts w:asciiTheme="majorHAnsi" w:hAnsiTheme="majorHAnsi"/>
                <w:sz w:val="22"/>
                <w:szCs w:val="22"/>
              </w:rPr>
              <w:t xml:space="preserve">K: </w:t>
            </w:r>
            <w:r w:rsidR="00425CC0">
              <w:rPr>
                <w:rFonts w:asciiTheme="majorHAnsi" w:hAnsiTheme="majorHAnsi"/>
                <w:sz w:val="22"/>
                <w:szCs w:val="22"/>
              </w:rPr>
              <w:t>Balloons (adapted)</w:t>
            </w:r>
          </w:p>
          <w:p w14:paraId="0EEF1E39" w14:textId="3FF254FE" w:rsidR="00F53EA1" w:rsidRPr="00F53EA1" w:rsidRDefault="00F53EA1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F53EA1">
              <w:rPr>
                <w:rFonts w:asciiTheme="majorHAnsi" w:hAnsiTheme="majorHAnsi"/>
                <w:sz w:val="22"/>
                <w:szCs w:val="22"/>
              </w:rPr>
              <w:t>1</w:t>
            </w:r>
            <w:r w:rsidRPr="00F53EA1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F53EA1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425CC0">
              <w:rPr>
                <w:rFonts w:asciiTheme="majorHAnsi" w:hAnsiTheme="majorHAnsi"/>
                <w:sz w:val="22"/>
                <w:szCs w:val="22"/>
              </w:rPr>
              <w:t>Antonio’s Shapes</w:t>
            </w:r>
          </w:p>
          <w:p w14:paraId="3DA1D3B9" w14:textId="4EB37382" w:rsidR="00F53EA1" w:rsidRPr="00F53EA1" w:rsidRDefault="00F53EA1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F53EA1">
              <w:rPr>
                <w:rFonts w:asciiTheme="majorHAnsi" w:hAnsiTheme="majorHAnsi"/>
                <w:sz w:val="22"/>
                <w:szCs w:val="22"/>
              </w:rPr>
              <w:t>2</w:t>
            </w:r>
            <w:r w:rsidRPr="00F53EA1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F53EA1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425CC0">
              <w:rPr>
                <w:rFonts w:asciiTheme="majorHAnsi" w:hAnsiTheme="majorHAnsi"/>
                <w:sz w:val="22"/>
                <w:szCs w:val="22"/>
              </w:rPr>
              <w:t>Pocket Money</w:t>
            </w:r>
          </w:p>
          <w:p w14:paraId="715A9DCF" w14:textId="556316E5" w:rsidR="00F53EA1" w:rsidRDefault="00F53EA1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F53EA1">
              <w:rPr>
                <w:rFonts w:asciiTheme="majorHAnsi" w:hAnsiTheme="majorHAnsi"/>
                <w:sz w:val="22"/>
                <w:szCs w:val="22"/>
              </w:rPr>
              <w:t>3</w:t>
            </w:r>
            <w:r w:rsidRPr="00F53EA1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Pr="00F53EA1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425CC0">
              <w:rPr>
                <w:rFonts w:asciiTheme="majorHAnsi" w:hAnsiTheme="majorHAnsi"/>
                <w:sz w:val="22"/>
                <w:szCs w:val="22"/>
              </w:rPr>
              <w:t>Dinosaur Museum</w:t>
            </w:r>
          </w:p>
          <w:p w14:paraId="3C650171" w14:textId="77777777" w:rsidR="005A68F6" w:rsidRDefault="005A68F6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4871B3A3" w14:textId="4D054DD4" w:rsidR="005A68F6" w:rsidRPr="005A68F6" w:rsidRDefault="005A68F6" w:rsidP="005A68F6">
            <w:pPr>
              <w:ind w:left="378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PLC Cycle</w:t>
            </w:r>
          </w:p>
          <w:p w14:paraId="09955E43" w14:textId="6514D7E3" w:rsidR="00930634" w:rsidRPr="005A68F6" w:rsidRDefault="005A68F6" w:rsidP="005A68F6">
            <w:pPr>
              <w:pStyle w:val="ListParagraph"/>
              <w:numPr>
                <w:ilvl w:val="1"/>
                <w:numId w:val="12"/>
              </w:numPr>
              <w:ind w:left="378" w:firstLine="0"/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 xml:space="preserve">Big Ideas  </w:t>
            </w:r>
          </w:p>
          <w:p w14:paraId="425D2CC3" w14:textId="10935488" w:rsidR="00930634" w:rsidRPr="005A68F6" w:rsidRDefault="005A68F6" w:rsidP="005A68F6">
            <w:pPr>
              <w:pStyle w:val="ListParagraph"/>
              <w:numPr>
                <w:ilvl w:val="1"/>
                <w:numId w:val="12"/>
              </w:numPr>
              <w:ind w:left="378" w:firstLine="0"/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 xml:space="preserve">Anticipated Student Reponses </w:t>
            </w:r>
          </w:p>
          <w:p w14:paraId="6DD67C60" w14:textId="56FDE3B1" w:rsidR="00930634" w:rsidRPr="005A68F6" w:rsidRDefault="005A68F6" w:rsidP="005A68F6">
            <w:pPr>
              <w:pStyle w:val="ListParagraph"/>
              <w:numPr>
                <w:ilvl w:val="1"/>
                <w:numId w:val="12"/>
              </w:numPr>
              <w:ind w:left="378" w:firstLine="0"/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 xml:space="preserve">Student Performance </w:t>
            </w:r>
          </w:p>
          <w:p w14:paraId="1E9150A2" w14:textId="7F1EADC9" w:rsidR="00930634" w:rsidRPr="005A68F6" w:rsidRDefault="005A68F6" w:rsidP="005A68F6">
            <w:pPr>
              <w:pStyle w:val="ListParagraph"/>
              <w:numPr>
                <w:ilvl w:val="1"/>
                <w:numId w:val="12"/>
              </w:numPr>
              <w:ind w:left="378" w:firstLine="0"/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>Instructional Implications</w:t>
            </w:r>
            <w:r w:rsidRPr="005A68F6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5F87A125" w14:textId="77777777" w:rsidR="005A68F6" w:rsidRDefault="005A68F6" w:rsidP="005A68F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3DEE31" w14:textId="77777777" w:rsidR="005A68F6" w:rsidRDefault="005A68F6" w:rsidP="007444B4">
            <w:pPr>
              <w:ind w:left="36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#3 Student Performance</w:t>
            </w:r>
          </w:p>
          <w:p w14:paraId="1D8DC502" w14:textId="77777777" w:rsidR="005A68F6" w:rsidRPr="005A68F6" w:rsidRDefault="005A68F6" w:rsidP="005A68F6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 xml:space="preserve">Objectives: </w:t>
            </w:r>
          </w:p>
          <w:p w14:paraId="62CB9865" w14:textId="77777777" w:rsidR="00930634" w:rsidRPr="005A68F6" w:rsidRDefault="005A68F6" w:rsidP="005A68F6">
            <w:pPr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>To make connections to anticipated students responses and actual student performance</w:t>
            </w:r>
          </w:p>
          <w:p w14:paraId="37A23D26" w14:textId="77777777" w:rsidR="00930634" w:rsidRPr="005A68F6" w:rsidRDefault="005A68F6" w:rsidP="005A68F6">
            <w:pPr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>Based on student performance, identify the mathematics students know and don’t know (yet!)</w:t>
            </w:r>
          </w:p>
          <w:p w14:paraId="52EB9731" w14:textId="77777777" w:rsidR="005A68F6" w:rsidRDefault="005A68F6" w:rsidP="007444B4">
            <w:pPr>
              <w:ind w:left="360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23D999E1" w14:textId="6DF12168" w:rsidR="005A68F6" w:rsidRPr="005A68F6" w:rsidRDefault="005A68F6" w:rsidP="007444B4">
            <w:pPr>
              <w:ind w:left="36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#4 Instructional Implications</w:t>
            </w:r>
          </w:p>
          <w:p w14:paraId="03ACD80F" w14:textId="77777777" w:rsidR="005A68F6" w:rsidRPr="005A68F6" w:rsidRDefault="005A68F6" w:rsidP="005A68F6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 xml:space="preserve">Objectives: </w:t>
            </w:r>
          </w:p>
          <w:p w14:paraId="18E9696E" w14:textId="77777777" w:rsidR="00930634" w:rsidRPr="005A68F6" w:rsidRDefault="005A68F6" w:rsidP="005A68F6">
            <w:pPr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>To determine next steps in math instruction</w:t>
            </w:r>
          </w:p>
          <w:p w14:paraId="4D7E5A5B" w14:textId="77777777" w:rsidR="00930634" w:rsidRPr="005A68F6" w:rsidRDefault="005A68F6" w:rsidP="005A68F6">
            <w:pPr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Cs/>
                <w:sz w:val="22"/>
                <w:szCs w:val="22"/>
              </w:rPr>
              <w:t>Use the mathematics progressions as a resource as you determine next steps</w:t>
            </w:r>
          </w:p>
          <w:p w14:paraId="6FE7C143" w14:textId="77777777" w:rsidR="005A68F6" w:rsidRDefault="005A68F6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28EE2419" w14:textId="315748F7" w:rsidR="005A68F6" w:rsidRPr="005A68F6" w:rsidRDefault="005A68F6" w:rsidP="005A68F6">
            <w:pPr>
              <w:ind w:left="36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ELMI Website: Online Protocols</w:t>
            </w:r>
          </w:p>
          <w:p w14:paraId="03FD6A80" w14:textId="455773DB" w:rsidR="005A68F6" w:rsidRPr="00F53EA1" w:rsidRDefault="005A68F6" w:rsidP="007444B4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14:paraId="360847CE" w14:textId="73D69264" w:rsidR="00F53EA1" w:rsidRPr="00F53EA1" w:rsidRDefault="00605F7B" w:rsidP="00CC70C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5-7</w:t>
            </w:r>
          </w:p>
        </w:tc>
        <w:tc>
          <w:tcPr>
            <w:tcW w:w="1664" w:type="dxa"/>
          </w:tcPr>
          <w:p w14:paraId="2BEB5F8E" w14:textId="2F0DF8FE" w:rsidR="00F53EA1" w:rsidRPr="00F53EA1" w:rsidRDefault="00F53EA1" w:rsidP="00E45A8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3EA1" w:rsidRPr="00F53EA1" w14:paraId="70F87886" w14:textId="77777777" w:rsidTr="00E45A8E">
        <w:trPr>
          <w:trHeight w:val="2362"/>
        </w:trPr>
        <w:tc>
          <w:tcPr>
            <w:tcW w:w="1127" w:type="dxa"/>
          </w:tcPr>
          <w:p w14:paraId="624AF0EB" w14:textId="3541E317" w:rsidR="00F53EA1" w:rsidRDefault="007A0FCE" w:rsidP="00B37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3:34</w:t>
            </w:r>
            <w:r w:rsidR="00703B1B">
              <w:rPr>
                <w:rFonts w:asciiTheme="majorHAnsi" w:hAnsiTheme="majorHAnsi"/>
                <w:b/>
                <w:sz w:val="22"/>
                <w:szCs w:val="22"/>
              </w:rPr>
              <w:t>-4:09</w:t>
            </w:r>
          </w:p>
          <w:p w14:paraId="2E2305C6" w14:textId="0785738D" w:rsidR="00B372D5" w:rsidRDefault="007A0FCE" w:rsidP="00B372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  <w:r w:rsidR="00B372D5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  <w:p w14:paraId="10A145FD" w14:textId="77777777" w:rsidR="00B372D5" w:rsidRDefault="00B372D5" w:rsidP="00B372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C302B2" w14:textId="7D918AFC" w:rsidR="00B372D5" w:rsidRPr="00B372D5" w:rsidRDefault="007A0FCE" w:rsidP="00B372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B372D5">
              <w:rPr>
                <w:rFonts w:asciiTheme="majorHAnsi" w:hAnsiTheme="majorHAnsi"/>
                <w:sz w:val="22"/>
                <w:szCs w:val="22"/>
              </w:rPr>
              <w:t xml:space="preserve"> min/ grade level</w:t>
            </w:r>
          </w:p>
        </w:tc>
        <w:tc>
          <w:tcPr>
            <w:tcW w:w="5319" w:type="dxa"/>
            <w:tcMar>
              <w:top w:w="58" w:type="dxa"/>
              <w:left w:w="115" w:type="dxa"/>
              <w:right w:w="115" w:type="dxa"/>
            </w:tcMar>
          </w:tcPr>
          <w:p w14:paraId="7EEAE2E2" w14:textId="77777777" w:rsidR="00A938B7" w:rsidRDefault="001E44BF" w:rsidP="00A938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Grade Level Support &amp; Share</w:t>
            </w:r>
          </w:p>
          <w:p w14:paraId="54167CE7" w14:textId="2E936C40" w:rsidR="00A938B7" w:rsidRDefault="002A38FA" w:rsidP="00A938B7">
            <w:pPr>
              <w:pStyle w:val="ListParagraph"/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Grade levels: preschool, K, 1</w:t>
            </w:r>
            <w:r w:rsidRPr="001E44BF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 2</w:t>
            </w:r>
            <w:r w:rsidRPr="001E44BF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 3</w:t>
            </w:r>
            <w:r w:rsidRPr="001E44BF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rd</w:t>
            </w:r>
          </w:p>
          <w:p w14:paraId="68ACAA64" w14:textId="77777777" w:rsidR="002A38FA" w:rsidRDefault="002A38FA" w:rsidP="00A938B7">
            <w:pPr>
              <w:pStyle w:val="ListParagraph"/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6" w:name="OLE_LINK15"/>
            <w:bookmarkStart w:id="7" w:name="OLE_LINK16"/>
          </w:p>
          <w:p w14:paraId="68BB0832" w14:textId="140EEC78" w:rsidR="00F72ADD" w:rsidRPr="00A938B7" w:rsidRDefault="00BE52FF" w:rsidP="00A938B7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Whole Group: Lead teacher shares: </w:t>
            </w:r>
          </w:p>
          <w:p w14:paraId="6A36488B" w14:textId="77777777" w:rsidR="00F72ADD" w:rsidRPr="00A938B7" w:rsidRDefault="00BE52FF" w:rsidP="00A938B7">
            <w:pPr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bCs/>
                <w:sz w:val="22"/>
                <w:szCs w:val="22"/>
              </w:rPr>
              <w:t xml:space="preserve">Task </w:t>
            </w:r>
          </w:p>
          <w:p w14:paraId="3F89E94B" w14:textId="77777777" w:rsidR="00F72ADD" w:rsidRPr="00A938B7" w:rsidRDefault="00BE52FF" w:rsidP="00A938B7">
            <w:pPr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sz w:val="22"/>
                <w:szCs w:val="22"/>
              </w:rPr>
              <w:t>S</w:t>
            </w:r>
            <w:r w:rsidRPr="00A938B7">
              <w:rPr>
                <w:rFonts w:asciiTheme="majorHAnsi" w:hAnsiTheme="majorHAnsi"/>
                <w:bCs/>
                <w:sz w:val="22"/>
                <w:szCs w:val="22"/>
              </w:rPr>
              <w:t>trengths</w:t>
            </w:r>
            <w:r w:rsidRPr="00A938B7">
              <w:rPr>
                <w:rFonts w:asciiTheme="majorHAnsi" w:hAnsiTheme="majorHAnsi"/>
                <w:sz w:val="22"/>
                <w:szCs w:val="22"/>
              </w:rPr>
              <w:t>: The math students know</w:t>
            </w:r>
            <w:r w:rsidRPr="00A938B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14:paraId="28C7B232" w14:textId="77777777" w:rsidR="00F72ADD" w:rsidRPr="00A938B7" w:rsidRDefault="00BE52FF" w:rsidP="00A938B7">
            <w:pPr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bCs/>
                <w:sz w:val="22"/>
                <w:szCs w:val="22"/>
              </w:rPr>
              <w:t>Struggle: The math students are working on</w:t>
            </w:r>
          </w:p>
          <w:p w14:paraId="100BFABD" w14:textId="45265271" w:rsidR="00A938B7" w:rsidRPr="00A938B7" w:rsidRDefault="00A938B7" w:rsidP="00A938B7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sz w:val="22"/>
                <w:szCs w:val="22"/>
              </w:rPr>
              <w:t xml:space="preserve">                                 </w:t>
            </w: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</w:t>
            </w: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</w:t>
            </w:r>
            <w:r w:rsidRPr="00A938B7">
              <w:rPr>
                <w:rFonts w:asciiTheme="majorHAnsi" w:hAnsiTheme="majorHAnsi"/>
                <w:sz w:val="22"/>
                <w:szCs w:val="22"/>
              </w:rPr>
              <w:t>2 minutes</w:t>
            </w:r>
          </w:p>
          <w:p w14:paraId="369EDE95" w14:textId="6A3583FA" w:rsidR="00F72ADD" w:rsidRPr="00A938B7" w:rsidRDefault="00BE52FF" w:rsidP="00A938B7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Grade levels: Discuss possible instructional strategies.                                                                         </w:t>
            </w:r>
          </w:p>
          <w:p w14:paraId="07CDBD45" w14:textId="1AB6E5A6" w:rsidR="00A938B7" w:rsidRPr="00A938B7" w:rsidRDefault="00A938B7" w:rsidP="00A938B7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</w:t>
            </w: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</w:t>
            </w:r>
            <w:r w:rsidRPr="00A938B7">
              <w:rPr>
                <w:rFonts w:asciiTheme="majorHAnsi" w:hAnsiTheme="majorHAnsi"/>
                <w:sz w:val="22"/>
                <w:szCs w:val="22"/>
              </w:rPr>
              <w:t>2 minutes</w:t>
            </w: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7DC27A50" w14:textId="77777777" w:rsidR="00A938B7" w:rsidRDefault="00A938B7" w:rsidP="00A938B7">
            <w:pPr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A01357E" w14:textId="77777777" w:rsidR="00A938B7" w:rsidRDefault="00BE52FF" w:rsidP="00A938B7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Whole Group: Grade levels provide feedback                     </w:t>
            </w:r>
            <w:r w:rsidR="00A938B7"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</w:t>
            </w:r>
            <w:r w:rsidR="00A938B7" w:rsidRPr="00A938B7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</w:t>
            </w:r>
            <w:r w:rsidR="00A938B7">
              <w:rPr>
                <w:rFonts w:asciiTheme="majorHAnsi" w:hAnsiTheme="majorHAnsi"/>
                <w:sz w:val="22"/>
                <w:szCs w:val="22"/>
              </w:rPr>
              <w:t xml:space="preserve">                                 </w:t>
            </w:r>
          </w:p>
          <w:p w14:paraId="649EBDB8" w14:textId="1344DE72" w:rsidR="00A938B7" w:rsidRPr="00A938B7" w:rsidRDefault="00A938B7" w:rsidP="00A938B7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</w:t>
            </w:r>
            <w:r w:rsidRPr="00A938B7">
              <w:rPr>
                <w:rFonts w:asciiTheme="majorHAnsi" w:hAnsiTheme="majorHAnsi"/>
                <w:sz w:val="22"/>
                <w:szCs w:val="22"/>
              </w:rPr>
              <w:t>3 minutes</w:t>
            </w:r>
            <w:r w:rsidRPr="00A938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bookmarkEnd w:id="6"/>
          <w:bookmarkEnd w:id="7"/>
          <w:p w14:paraId="3C4B2F1F" w14:textId="1C6D77A3" w:rsidR="001E44BF" w:rsidRPr="001E44BF" w:rsidRDefault="001E44BF" w:rsidP="001E44B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358" w:type="dxa"/>
          </w:tcPr>
          <w:p w14:paraId="79FB4D3D" w14:textId="48429F72" w:rsidR="00F53EA1" w:rsidRPr="00F53EA1" w:rsidRDefault="00245EAF" w:rsidP="00CC70C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8-9</w:t>
            </w:r>
          </w:p>
        </w:tc>
        <w:tc>
          <w:tcPr>
            <w:tcW w:w="1664" w:type="dxa"/>
          </w:tcPr>
          <w:p w14:paraId="2B5B848A" w14:textId="33D0FE48" w:rsidR="00F53EA1" w:rsidRPr="00F53EA1" w:rsidRDefault="00F53EA1" w:rsidP="00E45A8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0C5" w:rsidRPr="00F53EA1" w14:paraId="3F11D26D" w14:textId="77777777" w:rsidTr="00E45A8E">
        <w:trPr>
          <w:trHeight w:val="2362"/>
        </w:trPr>
        <w:tc>
          <w:tcPr>
            <w:tcW w:w="1127" w:type="dxa"/>
          </w:tcPr>
          <w:p w14:paraId="71B2130D" w14:textId="0B6DEDB5" w:rsidR="00CC70C5" w:rsidRPr="00703B1B" w:rsidRDefault="00CC70C5" w:rsidP="00B372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8" w:name="OLE_LINK9"/>
            <w:bookmarkStart w:id="9" w:name="OLE_LINK10"/>
            <w:r>
              <w:rPr>
                <w:rFonts w:asciiTheme="majorHAnsi" w:hAnsiTheme="majorHAnsi"/>
                <w:b/>
                <w:sz w:val="22"/>
                <w:szCs w:val="22"/>
              </w:rPr>
              <w:t>4:09-4:14</w:t>
            </w:r>
          </w:p>
          <w:p w14:paraId="6574FCFC" w14:textId="74A4099E" w:rsidR="00CC70C5" w:rsidRPr="00F53EA1" w:rsidRDefault="00CC70C5" w:rsidP="00B372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  <w:bookmarkEnd w:id="8"/>
            <w:bookmarkEnd w:id="9"/>
          </w:p>
        </w:tc>
        <w:tc>
          <w:tcPr>
            <w:tcW w:w="5319" w:type="dxa"/>
            <w:tcMar>
              <w:top w:w="58" w:type="dxa"/>
              <w:left w:w="115" w:type="dxa"/>
              <w:right w:w="115" w:type="dxa"/>
            </w:tcMar>
          </w:tcPr>
          <w:p w14:paraId="688659CA" w14:textId="77777777" w:rsidR="00CC70C5" w:rsidRDefault="00CC70C5" w:rsidP="002029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A68F6">
              <w:rPr>
                <w:rFonts w:asciiTheme="majorHAnsi" w:hAnsiTheme="majorHAnsi"/>
                <w:b/>
                <w:sz w:val="22"/>
                <w:szCs w:val="22"/>
              </w:rPr>
              <w:t>Closure</w:t>
            </w:r>
          </w:p>
          <w:p w14:paraId="67C0BFAE" w14:textId="77777777" w:rsidR="00CC70C5" w:rsidRDefault="00CC70C5" w:rsidP="0020293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272D1567" w14:textId="77777777" w:rsidR="00CC70C5" w:rsidRDefault="00CC70C5" w:rsidP="00B372D5">
            <w:pPr>
              <w:ind w:left="360"/>
              <w:rPr>
                <w:rFonts w:asciiTheme="majorHAnsi" w:hAnsiTheme="majorHAnsi"/>
                <w:sz w:val="22"/>
                <w:szCs w:val="22"/>
                <w:u w:val="single"/>
              </w:rPr>
            </w:pPr>
            <w:bookmarkStart w:id="10" w:name="OLE_LINK11"/>
            <w:bookmarkStart w:id="11" w:name="OLE_LINK12"/>
            <w:r w:rsidRPr="00F53EA1">
              <w:rPr>
                <w:rFonts w:asciiTheme="majorHAnsi" w:hAnsiTheme="majorHAnsi"/>
                <w:sz w:val="22"/>
                <w:szCs w:val="22"/>
                <w:u w:val="single"/>
              </w:rPr>
              <w:t>Whole group share:</w:t>
            </w:r>
          </w:p>
          <w:p w14:paraId="6B818677" w14:textId="77777777" w:rsidR="00CC70C5" w:rsidRDefault="00CC70C5" w:rsidP="00B372D5">
            <w:pPr>
              <w:ind w:left="360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4F58111A" w14:textId="0094E77E" w:rsidR="00CC70C5" w:rsidRPr="00B372D5" w:rsidRDefault="00CC70C5" w:rsidP="00B372D5">
            <w:p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We want your feedback! </w:t>
            </w:r>
          </w:p>
          <w:p w14:paraId="079AE52A" w14:textId="77777777" w:rsidR="00CC70C5" w:rsidRPr="00B372D5" w:rsidRDefault="00CC70C5" w:rsidP="00B372D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B372D5">
              <w:rPr>
                <w:rFonts w:asciiTheme="majorHAnsi" w:hAnsiTheme="majorHAnsi"/>
                <w:sz w:val="22"/>
                <w:szCs w:val="22"/>
              </w:rPr>
              <w:t xml:space="preserve">What did you think about how we asked each grade level to share a student struggle, an instructional strategy, and feedback from other grade levels? </w:t>
            </w:r>
          </w:p>
          <w:bookmarkEnd w:id="10"/>
          <w:bookmarkEnd w:id="11"/>
          <w:p w14:paraId="5C564071" w14:textId="77777777" w:rsidR="00CC70C5" w:rsidRDefault="00CC70C5" w:rsidP="00B372D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73F31420" w14:textId="642249A2" w:rsidR="00CC70C5" w:rsidRPr="00B372D5" w:rsidRDefault="00CC70C5" w:rsidP="00B372D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B372D5">
              <w:rPr>
                <w:rFonts w:asciiTheme="majorHAnsi" w:hAnsiTheme="majorHAnsi"/>
                <w:sz w:val="22"/>
                <w:szCs w:val="22"/>
              </w:rPr>
              <w:t>Write your feedback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on post-its and place on the T-</w:t>
            </w:r>
            <w:r w:rsidRPr="00B372D5">
              <w:rPr>
                <w:rFonts w:asciiTheme="majorHAnsi" w:hAnsiTheme="majorHAnsi"/>
                <w:sz w:val="22"/>
                <w:szCs w:val="22"/>
              </w:rPr>
              <w:t xml:space="preserve">chart. </w:t>
            </w:r>
          </w:p>
          <w:p w14:paraId="541A46E8" w14:textId="77777777" w:rsidR="00CC70C5" w:rsidRPr="005A68F6" w:rsidRDefault="00CC70C5" w:rsidP="00B372D5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58" w:type="dxa"/>
          </w:tcPr>
          <w:p w14:paraId="0F1F19B0" w14:textId="3441FFD0" w:rsidR="00CC70C5" w:rsidRPr="00F53EA1" w:rsidRDefault="00245EAF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10-11</w:t>
            </w:r>
          </w:p>
        </w:tc>
        <w:tc>
          <w:tcPr>
            <w:tcW w:w="1664" w:type="dxa"/>
            <w:vMerge w:val="restart"/>
          </w:tcPr>
          <w:p w14:paraId="37291B87" w14:textId="563113CA" w:rsidR="00CC70C5" w:rsidRPr="00F53EA1" w:rsidRDefault="00CC70C5" w:rsidP="00E45A8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0C5" w:rsidRPr="00F53EA1" w14:paraId="09935E00" w14:textId="77777777" w:rsidTr="00E45A8E">
        <w:trPr>
          <w:trHeight w:val="868"/>
        </w:trPr>
        <w:tc>
          <w:tcPr>
            <w:tcW w:w="1127" w:type="dxa"/>
          </w:tcPr>
          <w:p w14:paraId="34E7BDDD" w14:textId="396BA552" w:rsidR="00CC70C5" w:rsidRPr="00703B1B" w:rsidRDefault="00CC70C5" w:rsidP="00E45A8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4:14-4:15</w:t>
            </w:r>
          </w:p>
          <w:p w14:paraId="44CF002E" w14:textId="3CA3C57C" w:rsidR="00CC70C5" w:rsidRPr="00F53EA1" w:rsidRDefault="00CC70C5" w:rsidP="00E45A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min</w:t>
            </w:r>
          </w:p>
        </w:tc>
        <w:tc>
          <w:tcPr>
            <w:tcW w:w="5319" w:type="dxa"/>
            <w:tcMar>
              <w:top w:w="58" w:type="dxa"/>
              <w:left w:w="115" w:type="dxa"/>
              <w:right w:w="115" w:type="dxa"/>
            </w:tcMar>
          </w:tcPr>
          <w:p w14:paraId="75C1B891" w14:textId="1DFE4248" w:rsidR="00CC70C5" w:rsidRDefault="00CC70C5" w:rsidP="00D679E9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bookmarkStart w:id="12" w:name="OLE_LINK13"/>
            <w:bookmarkStart w:id="13" w:name="OLE_LINK14"/>
            <w:r>
              <w:rPr>
                <w:rFonts w:asciiTheme="majorHAnsi" w:hAnsiTheme="majorHAnsi"/>
                <w:sz w:val="22"/>
                <w:szCs w:val="22"/>
                <w:u w:val="single"/>
              </w:rPr>
              <w:t>Looking Ahead: What’s Next?</w:t>
            </w:r>
          </w:p>
          <w:p w14:paraId="4144EF12" w14:textId="6B44ECB5" w:rsidR="00CC70C5" w:rsidRDefault="00A41D96" w:rsidP="00D679E9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Next</w:t>
            </w:r>
            <w:bookmarkStart w:id="14" w:name="_GoBack"/>
            <w:bookmarkEnd w:id="14"/>
            <w:r w:rsidR="002A38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70C5">
              <w:rPr>
                <w:rFonts w:asciiTheme="majorHAnsi" w:hAnsiTheme="majorHAnsi"/>
                <w:sz w:val="22"/>
                <w:szCs w:val="22"/>
              </w:rPr>
              <w:t xml:space="preserve">PLC: </w:t>
            </w:r>
            <w:r w:rsidR="002A38FA">
              <w:rPr>
                <w:rFonts w:asciiTheme="majorHAnsi" w:hAnsiTheme="majorHAnsi"/>
                <w:sz w:val="22"/>
                <w:szCs w:val="22"/>
              </w:rPr>
              <w:t>October 15</w:t>
            </w:r>
          </w:p>
          <w:p w14:paraId="0C945DBC" w14:textId="77777777" w:rsidR="00CC70C5" w:rsidRDefault="00CC70C5" w:rsidP="00D679E9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5446C511" w14:textId="00C30F5D" w:rsidR="00CC70C5" w:rsidRPr="005A68F6" w:rsidRDefault="002A38FA" w:rsidP="00BE52FF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Next School A </w:t>
            </w:r>
            <w:r w:rsidR="00CC70C5">
              <w:rPr>
                <w:rFonts w:asciiTheme="majorHAnsi" w:hAnsiTheme="majorHAnsi"/>
                <w:sz w:val="22"/>
                <w:szCs w:val="22"/>
              </w:rPr>
              <w:t xml:space="preserve">Lead Teachers’ Meeting: </w:t>
            </w:r>
            <w:r w:rsidR="00BE52FF">
              <w:rPr>
                <w:rFonts w:asciiTheme="majorHAnsi" w:hAnsiTheme="majorHAnsi"/>
                <w:sz w:val="22"/>
                <w:szCs w:val="22"/>
              </w:rPr>
              <w:t>Sept</w:t>
            </w:r>
            <w:bookmarkEnd w:id="12"/>
            <w:bookmarkEnd w:id="13"/>
            <w:r>
              <w:rPr>
                <w:rFonts w:asciiTheme="majorHAnsi" w:hAnsiTheme="majorHAnsi"/>
                <w:sz w:val="22"/>
                <w:szCs w:val="22"/>
              </w:rPr>
              <w:t>. 29</w:t>
            </w:r>
          </w:p>
        </w:tc>
        <w:tc>
          <w:tcPr>
            <w:tcW w:w="1358" w:type="dxa"/>
          </w:tcPr>
          <w:p w14:paraId="3A030DA5" w14:textId="043CF0FC" w:rsidR="00CC70C5" w:rsidRPr="00F53EA1" w:rsidRDefault="00CC70C5" w:rsidP="00616F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245EA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vMerge/>
          </w:tcPr>
          <w:p w14:paraId="222F3F12" w14:textId="65A422DA" w:rsidR="00CC70C5" w:rsidRPr="00F53EA1" w:rsidRDefault="00CC70C5" w:rsidP="00E45A8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0284ACEF" w14:textId="547E9B54" w:rsidR="004834AD" w:rsidRDefault="004834AD" w:rsidP="00616FF7">
      <w:pPr>
        <w:ind w:left="720"/>
        <w:rPr>
          <w:rFonts w:asciiTheme="majorHAnsi" w:hAnsiTheme="majorHAnsi"/>
          <w:b/>
        </w:rPr>
      </w:pPr>
    </w:p>
    <w:p w14:paraId="28E7DA50" w14:textId="70A1786E" w:rsidR="00703D9D" w:rsidRDefault="002A38FA" w:rsidP="002A38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Materials: </w:t>
      </w:r>
    </w:p>
    <w:p w14:paraId="73B7E38C" w14:textId="05FA7719" w:rsidR="002A38FA" w:rsidRPr="002A38FA" w:rsidRDefault="002A38FA" w:rsidP="002A38F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2A38FA">
        <w:rPr>
          <w:rFonts w:asciiTheme="majorHAnsi" w:hAnsiTheme="majorHAnsi"/>
        </w:rPr>
        <w:t>Sign-in sheet</w:t>
      </w:r>
    </w:p>
    <w:p w14:paraId="7D95F67D" w14:textId="0AA9EFBF" w:rsidR="002A38FA" w:rsidRDefault="002A38FA" w:rsidP="002A38F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Task Rubrics</w:t>
      </w:r>
    </w:p>
    <w:p w14:paraId="32B952CA" w14:textId="3EE0BC1E" w:rsidR="002A38FA" w:rsidRDefault="002A38FA" w:rsidP="002A38F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 Paper</w:t>
      </w:r>
    </w:p>
    <w:p w14:paraId="345F1621" w14:textId="4E9D935B" w:rsidR="002A38FA" w:rsidRPr="002A38FA" w:rsidRDefault="002A38FA" w:rsidP="002A38F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Post-it Notes</w:t>
      </w:r>
    </w:p>
    <w:p w14:paraId="64E51C44" w14:textId="77777777" w:rsidR="00616FF7" w:rsidRPr="00616FF7" w:rsidRDefault="00616FF7" w:rsidP="00616FF7">
      <w:pPr>
        <w:rPr>
          <w:rFonts w:asciiTheme="majorHAnsi" w:hAnsiTheme="majorHAnsi"/>
        </w:rPr>
      </w:pPr>
    </w:p>
    <w:tbl>
      <w:tblPr>
        <w:tblStyle w:val="TableGrid"/>
        <w:tblW w:w="7056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36"/>
      </w:tblGrid>
      <w:tr w:rsidR="00914A69" w:rsidRPr="00914A69" w14:paraId="2531231E" w14:textId="77777777" w:rsidTr="00914A69">
        <w:trPr>
          <w:trHeight w:val="386"/>
        </w:trPr>
        <w:tc>
          <w:tcPr>
            <w:tcW w:w="7056" w:type="dxa"/>
            <w:gridSpan w:val="2"/>
          </w:tcPr>
          <w:p w14:paraId="447A5C3B" w14:textId="77777777" w:rsidR="00B228B1" w:rsidRPr="00B2542E" w:rsidRDefault="00B228B1" w:rsidP="00B228B1">
            <w:pPr>
              <w:jc w:val="center"/>
              <w:rPr>
                <w:rFonts w:asciiTheme="majorHAnsi" w:hAnsiTheme="majorHAnsi"/>
                <w:b/>
                <w:color w:val="8000FF"/>
              </w:rPr>
            </w:pPr>
            <w:r w:rsidRPr="00B2542E">
              <w:rPr>
                <w:rFonts w:asciiTheme="majorHAnsi" w:hAnsiTheme="majorHAnsi"/>
                <w:b/>
                <w:color w:val="8000FF"/>
              </w:rPr>
              <w:t>Upcoming ELMI Meetings</w:t>
            </w:r>
          </w:p>
        </w:tc>
      </w:tr>
      <w:tr w:rsidR="00914A69" w:rsidRPr="00914A69" w14:paraId="58F3EDC8" w14:textId="77777777" w:rsidTr="00914A69">
        <w:trPr>
          <w:trHeight w:val="377"/>
        </w:trPr>
        <w:tc>
          <w:tcPr>
            <w:tcW w:w="3420" w:type="dxa"/>
          </w:tcPr>
          <w:p w14:paraId="691D0E03" w14:textId="77777777" w:rsidR="00B228B1" w:rsidRPr="00B2542E" w:rsidRDefault="00B228B1" w:rsidP="00616FF7">
            <w:pPr>
              <w:rPr>
                <w:rFonts w:asciiTheme="majorHAnsi" w:hAnsiTheme="majorHAnsi"/>
                <w:b/>
              </w:rPr>
            </w:pPr>
            <w:r w:rsidRPr="00B2542E">
              <w:rPr>
                <w:rFonts w:asciiTheme="majorHAnsi" w:hAnsiTheme="majorHAnsi"/>
                <w:b/>
              </w:rPr>
              <w:t>Lead Teachers</w:t>
            </w:r>
          </w:p>
        </w:tc>
        <w:tc>
          <w:tcPr>
            <w:tcW w:w="3636" w:type="dxa"/>
          </w:tcPr>
          <w:p w14:paraId="1AAF7A4F" w14:textId="77777777" w:rsidR="00B228B1" w:rsidRPr="00B2542E" w:rsidRDefault="00B228B1" w:rsidP="00616FF7">
            <w:pPr>
              <w:rPr>
                <w:rFonts w:asciiTheme="majorHAnsi" w:hAnsiTheme="majorHAnsi"/>
                <w:b/>
              </w:rPr>
            </w:pPr>
            <w:r w:rsidRPr="00B2542E">
              <w:rPr>
                <w:rFonts w:asciiTheme="majorHAnsi" w:hAnsiTheme="majorHAnsi"/>
                <w:b/>
              </w:rPr>
              <w:t>PLCs</w:t>
            </w:r>
          </w:p>
        </w:tc>
      </w:tr>
      <w:tr w:rsidR="00914A69" w:rsidRPr="00914A69" w14:paraId="33185021" w14:textId="77777777" w:rsidTr="00914A69">
        <w:trPr>
          <w:trHeight w:val="449"/>
        </w:trPr>
        <w:tc>
          <w:tcPr>
            <w:tcW w:w="3420" w:type="dxa"/>
          </w:tcPr>
          <w:p w14:paraId="20F5FDA1" w14:textId="17F1AF8D" w:rsidR="00B228B1" w:rsidRPr="00B2542E" w:rsidRDefault="00B228B1" w:rsidP="00EB4C7C">
            <w:pPr>
              <w:rPr>
                <w:rFonts w:asciiTheme="majorHAnsi" w:hAnsiTheme="majorHAnsi"/>
                <w:b/>
              </w:rPr>
            </w:pPr>
            <w:r w:rsidRPr="00B2542E">
              <w:rPr>
                <w:rFonts w:asciiTheme="majorHAnsi" w:hAnsiTheme="majorHAnsi"/>
                <w:b/>
              </w:rPr>
              <w:t xml:space="preserve">Time: </w:t>
            </w:r>
            <w:r w:rsidR="004834AD" w:rsidRPr="00B2542E">
              <w:rPr>
                <w:rFonts w:asciiTheme="majorHAnsi" w:hAnsiTheme="majorHAnsi"/>
                <w:b/>
              </w:rPr>
              <w:t>4:00</w:t>
            </w:r>
            <w:r w:rsidR="00EB4C7C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3636" w:type="dxa"/>
          </w:tcPr>
          <w:p w14:paraId="180FD984" w14:textId="77777777" w:rsidR="00B228B1" w:rsidRPr="00B2542E" w:rsidRDefault="00B228B1" w:rsidP="00616FF7">
            <w:pPr>
              <w:rPr>
                <w:rFonts w:asciiTheme="majorHAnsi" w:hAnsiTheme="majorHAnsi"/>
                <w:b/>
              </w:rPr>
            </w:pPr>
            <w:r w:rsidRPr="00B2542E">
              <w:rPr>
                <w:rFonts w:asciiTheme="majorHAnsi" w:hAnsiTheme="majorHAnsi"/>
                <w:b/>
              </w:rPr>
              <w:t>Time: 3:00 – 4:15 pm</w:t>
            </w:r>
          </w:p>
        </w:tc>
      </w:tr>
      <w:tr w:rsidR="00B2542E" w:rsidRPr="00914A69" w14:paraId="39F57CF0" w14:textId="77777777" w:rsidTr="00914A69">
        <w:tc>
          <w:tcPr>
            <w:tcW w:w="3420" w:type="dxa"/>
          </w:tcPr>
          <w:p w14:paraId="46C6DE26" w14:textId="4C263E6D" w:rsidR="00B2542E" w:rsidRPr="00B2542E" w:rsidRDefault="00EB4C7C" w:rsidP="004834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1</w:t>
            </w:r>
          </w:p>
        </w:tc>
        <w:tc>
          <w:tcPr>
            <w:tcW w:w="3636" w:type="dxa"/>
          </w:tcPr>
          <w:p w14:paraId="564541AD" w14:textId="11D7775A" w:rsidR="00B2542E" w:rsidRPr="00B2542E" w:rsidRDefault="00EB4C7C" w:rsidP="00B228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</w:rPr>
            </w:pPr>
            <w:r>
              <w:rPr>
                <w:rFonts w:ascii="Calibri" w:hAnsi="Calibri" w:cs="Calibri"/>
              </w:rPr>
              <w:t>September 10</w:t>
            </w:r>
          </w:p>
        </w:tc>
      </w:tr>
      <w:tr w:rsidR="00B2542E" w:rsidRPr="00914A69" w14:paraId="6F5F425E" w14:textId="77777777" w:rsidTr="00914A69">
        <w:tc>
          <w:tcPr>
            <w:tcW w:w="3420" w:type="dxa"/>
          </w:tcPr>
          <w:p w14:paraId="19C6DD07" w14:textId="0085E5A6" w:rsidR="00B2542E" w:rsidRPr="00B2542E" w:rsidRDefault="00BE52FF" w:rsidP="004834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29</w:t>
            </w:r>
          </w:p>
        </w:tc>
        <w:tc>
          <w:tcPr>
            <w:tcW w:w="3636" w:type="dxa"/>
          </w:tcPr>
          <w:p w14:paraId="7D1A2736" w14:textId="4CEEC1D9" w:rsidR="00B2542E" w:rsidRPr="00B2542E" w:rsidRDefault="00EB4C7C" w:rsidP="00B228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</w:rPr>
            </w:pPr>
            <w:r>
              <w:rPr>
                <w:rFonts w:ascii="Calibri" w:hAnsi="Calibri" w:cs="Calibri"/>
              </w:rPr>
              <w:t>October 15</w:t>
            </w:r>
          </w:p>
        </w:tc>
      </w:tr>
      <w:tr w:rsidR="00B2542E" w:rsidRPr="00914A69" w14:paraId="34D3023F" w14:textId="77777777" w:rsidTr="00914A69">
        <w:tc>
          <w:tcPr>
            <w:tcW w:w="3420" w:type="dxa"/>
          </w:tcPr>
          <w:p w14:paraId="348204D0" w14:textId="142197FF" w:rsidR="00B2542E" w:rsidRPr="00B2542E" w:rsidRDefault="00EB4C7C" w:rsidP="004834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  <w:tc>
          <w:tcPr>
            <w:tcW w:w="3636" w:type="dxa"/>
          </w:tcPr>
          <w:p w14:paraId="7AFF725B" w14:textId="635FB1F2" w:rsidR="00B2542E" w:rsidRPr="00B2542E" w:rsidRDefault="00EB4C7C" w:rsidP="00B228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</w:rPr>
            </w:pPr>
            <w:r>
              <w:rPr>
                <w:rFonts w:ascii="Calibri" w:hAnsi="Calibri" w:cs="Calibri"/>
              </w:rPr>
              <w:t>January 21</w:t>
            </w:r>
          </w:p>
        </w:tc>
      </w:tr>
      <w:tr w:rsidR="00B2542E" w:rsidRPr="00914A69" w14:paraId="6E0FC819" w14:textId="77777777" w:rsidTr="00914A69">
        <w:tc>
          <w:tcPr>
            <w:tcW w:w="3420" w:type="dxa"/>
          </w:tcPr>
          <w:p w14:paraId="1E0A0806" w14:textId="52A1D31D" w:rsidR="00B2542E" w:rsidRPr="00B2542E" w:rsidRDefault="00EB4C7C" w:rsidP="004834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  <w:tc>
          <w:tcPr>
            <w:tcW w:w="3636" w:type="dxa"/>
          </w:tcPr>
          <w:p w14:paraId="01E29F8E" w14:textId="034626F5" w:rsidR="00B2542E" w:rsidRPr="00B2542E" w:rsidRDefault="00EB4C7C" w:rsidP="00B228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</w:rPr>
            </w:pPr>
            <w:r>
              <w:rPr>
                <w:rFonts w:ascii="Calibri" w:hAnsi="Calibri" w:cs="Calibri"/>
              </w:rPr>
              <w:t>March 10</w:t>
            </w:r>
          </w:p>
        </w:tc>
      </w:tr>
    </w:tbl>
    <w:p w14:paraId="1D4C62C0" w14:textId="77777777" w:rsidR="00616FF7" w:rsidRPr="00B228B1" w:rsidRDefault="00616FF7" w:rsidP="00914A69">
      <w:pPr>
        <w:rPr>
          <w:rFonts w:asciiTheme="majorHAnsi" w:hAnsiTheme="majorHAnsi"/>
          <w:sz w:val="20"/>
          <w:szCs w:val="20"/>
        </w:rPr>
      </w:pPr>
    </w:p>
    <w:sectPr w:rsidR="00616FF7" w:rsidRPr="00B228B1" w:rsidSect="004834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3DC"/>
    <w:multiLevelType w:val="hybridMultilevel"/>
    <w:tmpl w:val="808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7F0"/>
    <w:multiLevelType w:val="hybridMultilevel"/>
    <w:tmpl w:val="570CC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32A5"/>
    <w:multiLevelType w:val="hybridMultilevel"/>
    <w:tmpl w:val="21EE0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1B49"/>
    <w:multiLevelType w:val="hybridMultilevel"/>
    <w:tmpl w:val="EFA8A52C"/>
    <w:lvl w:ilvl="0" w:tplc="34D8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2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A1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0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23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81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6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5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7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691A"/>
    <w:multiLevelType w:val="hybridMultilevel"/>
    <w:tmpl w:val="9286AE2C"/>
    <w:lvl w:ilvl="0" w:tplc="51DCD6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E9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08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4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AE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0E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0C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48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C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25BA5"/>
    <w:multiLevelType w:val="hybridMultilevel"/>
    <w:tmpl w:val="43D6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D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3F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2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09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84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82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E2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D7E9E"/>
    <w:multiLevelType w:val="hybridMultilevel"/>
    <w:tmpl w:val="292E1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71F0F"/>
    <w:multiLevelType w:val="hybridMultilevel"/>
    <w:tmpl w:val="7AEC2D7C"/>
    <w:lvl w:ilvl="0" w:tplc="4366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82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64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C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62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82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0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2B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63BBA"/>
    <w:multiLevelType w:val="hybridMultilevel"/>
    <w:tmpl w:val="00669E22"/>
    <w:lvl w:ilvl="0" w:tplc="F0E6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C7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AE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A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E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C3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0E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9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29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30A26"/>
    <w:multiLevelType w:val="hybridMultilevel"/>
    <w:tmpl w:val="148A5948"/>
    <w:lvl w:ilvl="0" w:tplc="A998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2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80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2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6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2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A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B30C36"/>
    <w:multiLevelType w:val="hybridMultilevel"/>
    <w:tmpl w:val="55B0CEF4"/>
    <w:lvl w:ilvl="0" w:tplc="1BC6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42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86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41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C6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E1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A2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8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2C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F7549"/>
    <w:multiLevelType w:val="hybridMultilevel"/>
    <w:tmpl w:val="A4C223C8"/>
    <w:lvl w:ilvl="0" w:tplc="159C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CA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84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05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23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AB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C3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6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68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23C7E"/>
    <w:multiLevelType w:val="hybridMultilevel"/>
    <w:tmpl w:val="E8C4662E"/>
    <w:lvl w:ilvl="0" w:tplc="55B0B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0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6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E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E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E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282ABB"/>
    <w:multiLevelType w:val="hybridMultilevel"/>
    <w:tmpl w:val="D7543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FE7D9A"/>
    <w:multiLevelType w:val="hybridMultilevel"/>
    <w:tmpl w:val="A8DA3D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BD0EE8"/>
    <w:multiLevelType w:val="hybridMultilevel"/>
    <w:tmpl w:val="2634FA4A"/>
    <w:lvl w:ilvl="0" w:tplc="7B500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6D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3F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2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09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84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82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E2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C4556"/>
    <w:multiLevelType w:val="hybridMultilevel"/>
    <w:tmpl w:val="570CC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2419"/>
    <w:multiLevelType w:val="hybridMultilevel"/>
    <w:tmpl w:val="17D84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54B15"/>
    <w:multiLevelType w:val="hybridMultilevel"/>
    <w:tmpl w:val="68388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18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9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4F"/>
    <w:rsid w:val="00011BF0"/>
    <w:rsid w:val="00033C53"/>
    <w:rsid w:val="0007679A"/>
    <w:rsid w:val="000C7332"/>
    <w:rsid w:val="001079AD"/>
    <w:rsid w:val="00166492"/>
    <w:rsid w:val="001A2D72"/>
    <w:rsid w:val="001E44BF"/>
    <w:rsid w:val="0020293A"/>
    <w:rsid w:val="002200AD"/>
    <w:rsid w:val="00245EAF"/>
    <w:rsid w:val="002A38FA"/>
    <w:rsid w:val="00312BE2"/>
    <w:rsid w:val="00340A8F"/>
    <w:rsid w:val="003E2A32"/>
    <w:rsid w:val="00402189"/>
    <w:rsid w:val="00415759"/>
    <w:rsid w:val="00425CC0"/>
    <w:rsid w:val="004834AD"/>
    <w:rsid w:val="004F1B20"/>
    <w:rsid w:val="005057B2"/>
    <w:rsid w:val="00505D4F"/>
    <w:rsid w:val="00570A21"/>
    <w:rsid w:val="005A68F6"/>
    <w:rsid w:val="005E5D21"/>
    <w:rsid w:val="00605F7B"/>
    <w:rsid w:val="00616FF7"/>
    <w:rsid w:val="00621720"/>
    <w:rsid w:val="006C6917"/>
    <w:rsid w:val="00703B1B"/>
    <w:rsid w:val="00703D9D"/>
    <w:rsid w:val="0071658A"/>
    <w:rsid w:val="007444B4"/>
    <w:rsid w:val="007A0FCE"/>
    <w:rsid w:val="007B7393"/>
    <w:rsid w:val="008841B0"/>
    <w:rsid w:val="008D63D2"/>
    <w:rsid w:val="00914A69"/>
    <w:rsid w:val="00930634"/>
    <w:rsid w:val="0095165C"/>
    <w:rsid w:val="009A1D10"/>
    <w:rsid w:val="009B1D38"/>
    <w:rsid w:val="00A2197A"/>
    <w:rsid w:val="00A41D96"/>
    <w:rsid w:val="00A45345"/>
    <w:rsid w:val="00A57F4E"/>
    <w:rsid w:val="00A73131"/>
    <w:rsid w:val="00A859B1"/>
    <w:rsid w:val="00A938B7"/>
    <w:rsid w:val="00B0241A"/>
    <w:rsid w:val="00B228B1"/>
    <w:rsid w:val="00B2542E"/>
    <w:rsid w:val="00B372D5"/>
    <w:rsid w:val="00BB6F13"/>
    <w:rsid w:val="00BE52FF"/>
    <w:rsid w:val="00C122B4"/>
    <w:rsid w:val="00C24490"/>
    <w:rsid w:val="00C36872"/>
    <w:rsid w:val="00CC70C5"/>
    <w:rsid w:val="00D25639"/>
    <w:rsid w:val="00D679E9"/>
    <w:rsid w:val="00DC6E3C"/>
    <w:rsid w:val="00DF2E81"/>
    <w:rsid w:val="00E251A0"/>
    <w:rsid w:val="00E45A8E"/>
    <w:rsid w:val="00E65AF3"/>
    <w:rsid w:val="00EB4C7C"/>
    <w:rsid w:val="00ED28B0"/>
    <w:rsid w:val="00EF418A"/>
    <w:rsid w:val="00F313F6"/>
    <w:rsid w:val="00F53EA1"/>
    <w:rsid w:val="00F72ADD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72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4F"/>
    <w:pPr>
      <w:ind w:left="720"/>
      <w:contextualSpacing/>
    </w:pPr>
  </w:style>
  <w:style w:type="table" w:styleId="TableGrid">
    <w:name w:val="Table Grid"/>
    <w:basedOn w:val="TableNormal"/>
    <w:uiPriority w:val="59"/>
    <w:rsid w:val="00B2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4F"/>
    <w:pPr>
      <w:ind w:left="720"/>
      <w:contextualSpacing/>
    </w:pPr>
  </w:style>
  <w:style w:type="table" w:styleId="TableGrid">
    <w:name w:val="Table Grid"/>
    <w:basedOn w:val="TableNormal"/>
    <w:uiPriority w:val="59"/>
    <w:rsid w:val="00B2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88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22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04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8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3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7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62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495">
          <w:marLeft w:val="18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326">
          <w:marLeft w:val="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848">
          <w:marLeft w:val="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9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0</DocSecurity>
  <Lines>16</Lines>
  <Paragraphs>4</Paragraphs>
  <ScaleCrop>false</ScaleCrop>
  <Company>San Mateo County Office of Education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Bambao</dc:creator>
  <cp:keywords/>
  <dc:description/>
  <cp:lastModifiedBy>Andrew Meyers</cp:lastModifiedBy>
  <cp:revision>4</cp:revision>
  <dcterms:created xsi:type="dcterms:W3CDTF">2016-07-07T20:57:00Z</dcterms:created>
  <dcterms:modified xsi:type="dcterms:W3CDTF">2016-07-07T21:00:00Z</dcterms:modified>
</cp:coreProperties>
</file>